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91E8" w14:textId="77777777" w:rsidR="00205735" w:rsidRDefault="00205735">
      <w:pPr>
        <w:rPr>
          <w:rFonts w:hint="eastAsia"/>
        </w:rPr>
      </w:pPr>
      <w:r>
        <w:rPr>
          <w:rFonts w:hint="eastAsia"/>
        </w:rPr>
        <w:t xml:space="preserve"> Deng Pao：照亮黑暗的小发明</w:t>
      </w:r>
    </w:p>
    <w:p w14:paraId="37A1738D" w14:textId="77777777" w:rsidR="00205735" w:rsidRDefault="00205735">
      <w:pPr>
        <w:rPr>
          <w:rFonts w:hint="eastAsia"/>
        </w:rPr>
      </w:pPr>
      <w:r>
        <w:rPr>
          <w:rFonts w:hint="eastAsia"/>
        </w:rPr>
        <w:t>在汉语拼音中，灯泡的拼音是“Deng Pao”。这个小小的发明，却给人类的生活带来了翻天覆地的变化。自1879年托马斯·爱迪生成功研制出第一只实用的白炽灯以来，灯泡已经成为现代生活中不可或缺的一部分。它不仅为我们的夜晚提供了光明，还为各种艺术形式和科学探索提供了可能。</w:t>
      </w:r>
    </w:p>
    <w:p w14:paraId="2BF52CC6" w14:textId="77777777" w:rsidR="00205735" w:rsidRDefault="00205735">
      <w:pPr>
        <w:rPr>
          <w:rFonts w:hint="eastAsia"/>
        </w:rPr>
      </w:pPr>
    </w:p>
    <w:p w14:paraId="20596B22" w14:textId="77777777" w:rsidR="00205735" w:rsidRDefault="00205735">
      <w:pPr>
        <w:rPr>
          <w:rFonts w:hint="eastAsia"/>
        </w:rPr>
      </w:pPr>
    </w:p>
    <w:p w14:paraId="53FF186E" w14:textId="77777777" w:rsidR="00205735" w:rsidRDefault="00205735">
      <w:pPr>
        <w:rPr>
          <w:rFonts w:hint="eastAsia"/>
        </w:rPr>
      </w:pPr>
      <w:r>
        <w:rPr>
          <w:rFonts w:hint="eastAsia"/>
        </w:rPr>
        <w:t>从煤油到电力：照明革命</w:t>
      </w:r>
    </w:p>
    <w:p w14:paraId="0BFBC0AB" w14:textId="77777777" w:rsidR="00205735" w:rsidRDefault="00205735">
      <w:pPr>
        <w:rPr>
          <w:rFonts w:hint="eastAsia"/>
        </w:rPr>
      </w:pPr>
      <w:r>
        <w:rPr>
          <w:rFonts w:hint="eastAsia"/>
        </w:rPr>
        <w:t>在电灯泡出现之前，人们主要依赖蜡烛、油灯等传统光源来获取光亮。这些光源不仅效率低下，而且存在火灾隐患。随着工业革命的到来，科学家们开始寻找更安全、更有效的照明方式。经过无数次试验，爱迪生最终找到了一种能够长时间发光而不易烧毁的材料——碳丝，并将其应用于电灯泡中。这一突破标志着人类进入了电气照明的新时代。</w:t>
      </w:r>
    </w:p>
    <w:p w14:paraId="2D642AE9" w14:textId="77777777" w:rsidR="00205735" w:rsidRDefault="00205735">
      <w:pPr>
        <w:rPr>
          <w:rFonts w:hint="eastAsia"/>
        </w:rPr>
      </w:pPr>
    </w:p>
    <w:p w14:paraId="7E63DE49" w14:textId="77777777" w:rsidR="00205735" w:rsidRDefault="00205735">
      <w:pPr>
        <w:rPr>
          <w:rFonts w:hint="eastAsia"/>
        </w:rPr>
      </w:pPr>
    </w:p>
    <w:p w14:paraId="196E0D18" w14:textId="77777777" w:rsidR="00205735" w:rsidRDefault="00205735">
      <w:pPr>
        <w:rPr>
          <w:rFonts w:hint="eastAsia"/>
        </w:rPr>
      </w:pPr>
      <w:r>
        <w:rPr>
          <w:rFonts w:hint="eastAsia"/>
        </w:rPr>
        <w:t>技术进步与多样化发展</w:t>
      </w:r>
    </w:p>
    <w:p w14:paraId="48C7189E" w14:textId="77777777" w:rsidR="00205735" w:rsidRDefault="00205735">
      <w:pPr>
        <w:rPr>
          <w:rFonts w:hint="eastAsia"/>
        </w:rPr>
      </w:pPr>
      <w:r>
        <w:rPr>
          <w:rFonts w:hint="eastAsia"/>
        </w:rPr>
        <w:t>随着时间推移，灯泡技术也经历了多次革新。从最初的白炽灯到荧光灯、卤素灯，再到如今广泛使用的LED灯，每一代产品都在亮度、寿命、能耗等方面取得了显著进步。特别是LED灯，因其高效节能、环保无汞以及长寿命等特点而受到市场青睐。智能控制系统的加入让灯具变得更加人性化，用户可以通过手机APP或语音助手轻松调节灯光颜色及亮度。</w:t>
      </w:r>
    </w:p>
    <w:p w14:paraId="6A04D4A3" w14:textId="77777777" w:rsidR="00205735" w:rsidRDefault="00205735">
      <w:pPr>
        <w:rPr>
          <w:rFonts w:hint="eastAsia"/>
        </w:rPr>
      </w:pPr>
    </w:p>
    <w:p w14:paraId="7AEDC432" w14:textId="77777777" w:rsidR="00205735" w:rsidRDefault="00205735">
      <w:pPr>
        <w:rPr>
          <w:rFonts w:hint="eastAsia"/>
        </w:rPr>
      </w:pPr>
    </w:p>
    <w:p w14:paraId="43031B98" w14:textId="77777777" w:rsidR="00205735" w:rsidRDefault="00205735">
      <w:pPr>
        <w:rPr>
          <w:rFonts w:hint="eastAsia"/>
        </w:rPr>
      </w:pPr>
      <w:r>
        <w:rPr>
          <w:rFonts w:hint="eastAsia"/>
        </w:rPr>
        <w:t>美学价值与文化意义</w:t>
      </w:r>
    </w:p>
    <w:p w14:paraId="0AC60342" w14:textId="77777777" w:rsidR="00205735" w:rsidRDefault="00205735">
      <w:pPr>
        <w:rPr>
          <w:rFonts w:hint="eastAsia"/>
        </w:rPr>
      </w:pPr>
      <w:r>
        <w:rPr>
          <w:rFonts w:hint="eastAsia"/>
        </w:rPr>
        <w:t>除了基本的功能外，灯泡还承载着丰富的美学价值和文化内涵。无论是华丽的水晶吊灯还是简约的台灯设计，都体现了设计师对于美的追求。同时，在许多国家和地区，特定形状或颜色的灯具也被赋予了特殊含义。例如，在中国春节期间，红色灯笼象征着吉祥如意；而在西方万圣节期间，则常见橙色南瓜造型的装饰性灯饰。</w:t>
      </w:r>
    </w:p>
    <w:p w14:paraId="30246189" w14:textId="77777777" w:rsidR="00205735" w:rsidRDefault="00205735">
      <w:pPr>
        <w:rPr>
          <w:rFonts w:hint="eastAsia"/>
        </w:rPr>
      </w:pPr>
    </w:p>
    <w:p w14:paraId="727E50D7" w14:textId="77777777" w:rsidR="00205735" w:rsidRDefault="00205735">
      <w:pPr>
        <w:rPr>
          <w:rFonts w:hint="eastAsia"/>
        </w:rPr>
      </w:pPr>
    </w:p>
    <w:p w14:paraId="05AE607C" w14:textId="77777777" w:rsidR="00205735" w:rsidRDefault="00205735">
      <w:pPr>
        <w:rPr>
          <w:rFonts w:hint="eastAsia"/>
        </w:rPr>
      </w:pPr>
      <w:r>
        <w:rPr>
          <w:rFonts w:hint="eastAsia"/>
        </w:rPr>
        <w:t>未来展望：智慧照明新趋势</w:t>
      </w:r>
    </w:p>
    <w:p w14:paraId="78A18887" w14:textId="77777777" w:rsidR="00205735" w:rsidRDefault="00205735">
      <w:pPr>
        <w:rPr>
          <w:rFonts w:hint="eastAsia"/>
        </w:rPr>
      </w:pPr>
      <w:r>
        <w:rPr>
          <w:rFonts w:hint="eastAsia"/>
        </w:rPr>
        <w:t>展望未来，随着物联网技术和人工智能的发展，智慧照明将成为行业发展的新趋势。通过集成传感器网络，灯具将能够根据环境光线自动调整亮度，实现节能减排的目标。同时，借助机器学习算法，系统可以学习用户的使用习惯，提供更加个性化的照明体验。“Deng Pao”虽小，但其所蕴含的技术创新和社会影响却是不可估量的。</w:t>
      </w:r>
    </w:p>
    <w:p w14:paraId="56122F07" w14:textId="77777777" w:rsidR="00205735" w:rsidRDefault="00205735">
      <w:pPr>
        <w:rPr>
          <w:rFonts w:hint="eastAsia"/>
        </w:rPr>
      </w:pPr>
    </w:p>
    <w:p w14:paraId="1359BE5A" w14:textId="77777777" w:rsidR="00205735" w:rsidRDefault="00205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94531" w14:textId="12A3073F" w:rsidR="0014662B" w:rsidRDefault="0014662B"/>
    <w:sectPr w:rsidR="0014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2B"/>
    <w:rsid w:val="0014662B"/>
    <w:rsid w:val="0020573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92C3D-1F13-47ED-A63C-5EA1DC48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6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6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6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6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6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6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6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6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6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6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6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6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6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6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6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6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6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6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